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5D6" w14:textId="43C5C3D9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A43AA6"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1924E1B6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</w:t>
      </w:r>
      <w:proofErr w:type="spellStart"/>
      <w:r w:rsidRPr="0015183E">
        <w:rPr>
          <w:rFonts w:ascii="Times New Roman" w:eastAsia="Times New Roman" w:hAnsi="Times New Roman" w:cs="Times New Roman"/>
          <w:b/>
          <w:lang w:eastAsia="ru-RU"/>
        </w:rPr>
        <w:t>УрФУ</w:t>
      </w:r>
      <w:proofErr w:type="spellEnd"/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 имени первого Президента России Б.</w:t>
      </w:r>
      <w:r w:rsidR="00DA3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612F5ECA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71545B40" w14:textId="0A1EC8B6"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581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406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77777777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14:paraId="66863953" w14:textId="0C24C265" w:rsidR="0001639B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581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406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19C3BEB2" w:rsidR="00BC1D6B" w:rsidRPr="00BC1D6B" w:rsidRDefault="00F91D5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         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6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3811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7777777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9561EC">
        <w:rPr>
          <w:rFonts w:ascii="Times New Roman" w:hAnsi="Times New Roman"/>
          <w:sz w:val="24"/>
          <w:szCs w:val="24"/>
          <w:lang w:eastAsia="ru-RU"/>
        </w:rPr>
        <w:t>Н</w:t>
      </w:r>
      <w:r w:rsidR="007D6616">
        <w:rPr>
          <w:rFonts w:ascii="Times New Roman" w:hAnsi="Times New Roman"/>
          <w:sz w:val="24"/>
          <w:szCs w:val="24"/>
          <w:lang w:eastAsia="ru-RU"/>
        </w:rPr>
        <w:t>аучно-исследовательская работа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42B5A72E" w:rsidR="002672D9" w:rsidRPr="009945B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3455A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3455A4" w:rsidRPr="00386FE4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14.02.22-15.05.22</w:t>
      </w:r>
      <w:r w:rsidR="003455A4">
        <w:rPr>
          <w:rFonts w:ascii="Calibri" w:eastAsia="Times New Roman" w:hAnsi="Calibri" w:cs="Calibri"/>
          <w:lang w:eastAsia="ru-RU"/>
        </w:rPr>
        <w:t xml:space="preserve"> </w:t>
      </w:r>
      <w:r w:rsidR="00E25705" w:rsidRPr="00C333CC">
        <w:rPr>
          <w:rFonts w:ascii="Times New Roman" w:hAnsi="Times New Roman" w:cs="Times New Roman"/>
        </w:rPr>
        <w:t>Срок</w:t>
      </w:r>
      <w:r w:rsidR="006C48DD" w:rsidRPr="00C333CC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3455A4">
        <w:rPr>
          <w:rFonts w:ascii="Times New Roman" w:hAnsi="Times New Roman"/>
          <w:lang w:eastAsia="ru-RU"/>
        </w:rPr>
        <w:t xml:space="preserve">до </w:t>
      </w:r>
      <w:r w:rsidR="003F2FC5" w:rsidRPr="003455A4">
        <w:rPr>
          <w:rFonts w:ascii="Times New Roman" w:hAnsi="Times New Roman"/>
          <w:lang w:eastAsia="ru-RU"/>
        </w:rPr>
        <w:t>1</w:t>
      </w:r>
      <w:r w:rsidR="003455A4" w:rsidRPr="003455A4">
        <w:rPr>
          <w:rFonts w:ascii="Times New Roman" w:hAnsi="Times New Roman"/>
          <w:lang w:eastAsia="ru-RU"/>
        </w:rPr>
        <w:t>3</w:t>
      </w:r>
      <w:r w:rsidR="00954D0A" w:rsidRPr="003455A4">
        <w:rPr>
          <w:rFonts w:ascii="Times New Roman" w:hAnsi="Times New Roman"/>
          <w:lang w:eastAsia="ru-RU"/>
        </w:rPr>
        <w:t>.</w:t>
      </w:r>
      <w:r w:rsidR="007D6616" w:rsidRPr="003455A4">
        <w:rPr>
          <w:rFonts w:ascii="Times New Roman" w:hAnsi="Times New Roman"/>
          <w:lang w:eastAsia="ru-RU"/>
        </w:rPr>
        <w:t>0</w:t>
      </w:r>
      <w:r w:rsidR="003F2FC5" w:rsidRPr="003455A4">
        <w:rPr>
          <w:rFonts w:ascii="Times New Roman" w:hAnsi="Times New Roman"/>
          <w:lang w:eastAsia="ru-RU"/>
        </w:rPr>
        <w:t>5</w:t>
      </w:r>
      <w:r w:rsidR="00954D0A" w:rsidRPr="003455A4">
        <w:rPr>
          <w:rFonts w:ascii="Times New Roman" w:hAnsi="Times New Roman"/>
          <w:lang w:eastAsia="ru-RU"/>
        </w:rPr>
        <w:t>.20</w:t>
      </w:r>
      <w:r w:rsidR="00F91D5F" w:rsidRPr="003455A4">
        <w:rPr>
          <w:rFonts w:ascii="Times New Roman" w:hAnsi="Times New Roman"/>
          <w:lang w:eastAsia="ru-RU"/>
        </w:rPr>
        <w:t>2</w:t>
      </w:r>
      <w:r w:rsidR="003455A4" w:rsidRPr="003455A4">
        <w:rPr>
          <w:rFonts w:ascii="Times New Roman" w:hAnsi="Times New Roman"/>
          <w:lang w:eastAsia="ru-RU"/>
        </w:rPr>
        <w:t>2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CC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C333CC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45507D" w:rsidRPr="00C333CC">
        <w:rPr>
          <w:rFonts w:ascii="Times New Roman" w:eastAsia="Times New Roman" w:hAnsi="Times New Roman" w:cs="Times New Roman"/>
          <w:lang w:eastAsia="ru-RU"/>
        </w:rPr>
        <w:t>Кафедра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72F43E63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</w:t>
      </w:r>
      <w:r w:rsidR="00C94F1E">
        <w:rPr>
          <w:rFonts w:ascii="Times New Roman" w:hAnsi="Times New Roman"/>
        </w:rPr>
        <w:t xml:space="preserve">и степени разработанности </w:t>
      </w:r>
      <w:r w:rsidR="00562E86" w:rsidRPr="00562E86">
        <w:rPr>
          <w:rFonts w:ascii="Times New Roman" w:hAnsi="Times New Roman"/>
        </w:rPr>
        <w:t xml:space="preserve">проблемы, которая будет отражена в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4D07AFB8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>транту указать тему диссертации</w:t>
      </w:r>
      <w:r w:rsidR="00845B13">
        <w:rPr>
          <w:rFonts w:ascii="Times New Roman" w:hAnsi="Times New Roman"/>
        </w:rPr>
        <w:t>.</w:t>
      </w:r>
      <w:r w:rsidR="00C94F1E">
        <w:rPr>
          <w:rFonts w:ascii="Times New Roman" w:hAnsi="Times New Roman"/>
        </w:rPr>
        <w:t xml:space="preserve"> Дать текст введения к диссертации с обозначением актуальности, цели, задач, объекта и предмета исследования, обзора литературы, методов исследования</w:t>
      </w:r>
      <w:r w:rsidR="009945BA">
        <w:rPr>
          <w:rFonts w:ascii="Times New Roman" w:hAnsi="Times New Roman"/>
        </w:rPr>
        <w:t xml:space="preserve"> (структуру введения см. в метод. Указаниях </w:t>
      </w:r>
      <w:proofErr w:type="spellStart"/>
      <w:r w:rsidR="009945BA">
        <w:rPr>
          <w:rFonts w:ascii="Times New Roman" w:hAnsi="Times New Roman"/>
        </w:rPr>
        <w:t>ИнЭУ</w:t>
      </w:r>
      <w:proofErr w:type="spellEnd"/>
      <w:r w:rsidR="009945BA">
        <w:rPr>
          <w:rFonts w:ascii="Times New Roman" w:hAnsi="Times New Roman"/>
        </w:rPr>
        <w:t>)</w:t>
      </w:r>
      <w:r w:rsidR="00C94F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Указать название и дать план подготовленной научной статьи по теме МД. Обозначить основные тезисы выступления по теме МД на научно-метод</w:t>
      </w:r>
      <w:r w:rsidR="006C5DCD">
        <w:rPr>
          <w:rFonts w:ascii="Times New Roman" w:hAnsi="Times New Roman"/>
        </w:rPr>
        <w:t>ологическом</w:t>
      </w:r>
      <w:r>
        <w:rPr>
          <w:rFonts w:ascii="Times New Roman" w:hAnsi="Times New Roman"/>
        </w:rPr>
        <w:t xml:space="preserve"> семинаре.</w:t>
      </w:r>
    </w:p>
    <w:p w14:paraId="30511CD6" w14:textId="77777777" w:rsidR="00956AB9" w:rsidRDefault="00956AB9" w:rsidP="00956AB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работы для исследования проблематики магистерской диссертации. </w:t>
      </w:r>
    </w:p>
    <w:p w14:paraId="32CBFBEF" w14:textId="77777777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ВКонтакте.</w:t>
      </w:r>
    </w:p>
    <w:p w14:paraId="568CD085" w14:textId="03735BF4" w:rsidR="006F083E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B9B50DD" w14:textId="2F3C6778" w:rsidR="00C333CC" w:rsidRPr="00C333CC" w:rsidRDefault="00C333CC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Библиографический список.</w:t>
      </w:r>
      <w:r w:rsidRPr="00C333CC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Дать список использованных </w:t>
      </w:r>
      <w:r w:rsidR="00263392">
        <w:rPr>
          <w:rFonts w:ascii="Times New Roman" w:hAnsi="Times New Roman"/>
        </w:rPr>
        <w:t xml:space="preserve">в отчете </w:t>
      </w:r>
      <w:r>
        <w:rPr>
          <w:rFonts w:ascii="Times New Roman" w:hAnsi="Times New Roman"/>
        </w:rPr>
        <w:t>источников.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рабочей программой практики; консультация с научным руководителем от </w:t>
            </w:r>
            <w:proofErr w:type="spellStart"/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6132216B" w:rsidR="00152907" w:rsidRPr="00EC2CAB" w:rsidRDefault="00EC2CAB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F083E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6F083E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F083E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6F083E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64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1E6964" w:rsidRPr="006F083E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170DD919" w14:textId="77777777" w:rsidR="00152907" w:rsidRPr="00845B13" w:rsidRDefault="00845B13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B13">
              <w:rPr>
                <w:rFonts w:ascii="Times New Roman" w:hAnsi="Times New Roman"/>
                <w:sz w:val="24"/>
                <w:szCs w:val="24"/>
              </w:rPr>
              <w:t xml:space="preserve">сформулировать с помощью научного руководителя </w:t>
            </w:r>
            <w:r w:rsidR="003F2FC5">
              <w:rPr>
                <w:rFonts w:ascii="Times New Roman" w:hAnsi="Times New Roman"/>
                <w:sz w:val="24"/>
                <w:szCs w:val="24"/>
              </w:rPr>
              <w:t>объект, предмет, цель и задачи магистерского исследования</w:t>
            </w:r>
            <w:r w:rsidRPr="00845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4E6216" w14:textId="77777777" w:rsidR="00845B13" w:rsidRDefault="00845B13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3F2FC5">
              <w:rPr>
                <w:rFonts w:ascii="Times New Roman" w:hAnsi="Times New Roman"/>
                <w:sz w:val="24"/>
                <w:szCs w:val="24"/>
              </w:rPr>
              <w:t>методы исследования в диссертации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159CD8" w14:textId="77777777" w:rsidR="00845B13" w:rsidRDefault="003F2FC5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введение к диссертации и сдать его на проверку научному руководителю</w:t>
            </w:r>
            <w:r w:rsidR="00845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2EBC73" w14:textId="44FAF893" w:rsidR="00845B13" w:rsidRDefault="003F2FC5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идею для научной статьи, название статьи, план статьи</w:t>
            </w:r>
            <w:r w:rsidR="00BA0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45BA">
              <w:rPr>
                <w:rFonts w:ascii="Times New Roman" w:hAnsi="Times New Roman"/>
                <w:sz w:val="24"/>
                <w:szCs w:val="24"/>
              </w:rPr>
              <w:t xml:space="preserve">по возможности </w:t>
            </w:r>
            <w:r w:rsidR="00BA0B02">
              <w:rPr>
                <w:rFonts w:ascii="Times New Roman" w:hAnsi="Times New Roman"/>
                <w:sz w:val="24"/>
                <w:szCs w:val="24"/>
              </w:rPr>
              <w:t>подготовить черновик текста статьи для публикации</w:t>
            </w:r>
            <w:r w:rsidR="00845B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B00412C" w14:textId="77777777" w:rsidR="00BA0B02" w:rsidRDefault="00820C5C" w:rsidP="00BA0B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229">
              <w:rPr>
                <w:rFonts w:ascii="Times New Roman" w:hAnsi="Times New Roman"/>
                <w:sz w:val="24"/>
                <w:szCs w:val="24"/>
              </w:rPr>
              <w:t>принять участие в проектах научного руководителя</w:t>
            </w:r>
            <w:r w:rsidR="00BA292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в проектах кафедры ИМК и брендинга</w:t>
            </w:r>
            <w:r w:rsidR="00BA0B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FBBD5A" w14:textId="386F9817" w:rsidR="00C94F1E" w:rsidRPr="006F083E" w:rsidRDefault="00BA0B02" w:rsidP="00C20D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заданию руководителя образовательной программы подготовить две научные новости мирового, российского или регионального характера из сферы маркетинга территории (или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геобрендинга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сдать их модератору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  <w:r w:rsidR="00C20D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shd w:val="clear" w:color="auto" w:fill="auto"/>
          </w:tcPr>
          <w:p w14:paraId="029BCBC3" w14:textId="47077F1D" w:rsidR="001E6964" w:rsidRPr="00EC2CAB" w:rsidRDefault="00C333CC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2CAB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A0B02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.02.2</w:t>
            </w:r>
            <w:r w:rsidR="00EC2CAB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A0B02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="00EC2CAB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0B02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A0B02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EC2CAB" w:rsidRP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DE4B5CF" w14:textId="77777777" w:rsidR="001E6964" w:rsidRDefault="00820C5C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A1F81FF" w14:textId="77777777"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CADC2A" w14:textId="77777777"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6D30DE" w14:textId="77777777"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1F886EC" w14:textId="77777777" w:rsidR="00845B13" w:rsidRDefault="00845B13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65CD025" w14:textId="77777777"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A9EF10" w14:textId="77777777" w:rsidR="00845B13" w:rsidRDefault="003F2FC5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Текст введения должен быть </w:t>
            </w:r>
            <w:r w:rsidR="00C94F1E">
              <w:rPr>
                <w:rFonts w:ascii="Times New Roman" w:hAnsi="Times New Roman"/>
                <w:sz w:val="20"/>
                <w:szCs w:val="20"/>
                <w:lang w:eastAsia="ru-RU"/>
              </w:rPr>
              <w:t>вставлен в отчет</w:t>
            </w:r>
          </w:p>
          <w:p w14:paraId="2F450790" w14:textId="5E4251A9" w:rsidR="00BA0B02" w:rsidRDefault="009945BA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63FF57C" w14:textId="77777777"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24EC46" w14:textId="77777777" w:rsidR="00C333CC" w:rsidRDefault="00C333CC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BFC04E4" w14:textId="77777777" w:rsidR="009945BA" w:rsidRDefault="009945BA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535B95" w14:textId="77777777" w:rsidR="009945BA" w:rsidRDefault="009945BA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F4590E0" w14:textId="77777777" w:rsidR="009945BA" w:rsidRDefault="009945BA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9CA055" w14:textId="77777777" w:rsidR="009945BA" w:rsidRDefault="009945BA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EB9452D" w14:textId="1AD3BA3E" w:rsidR="00BA0B02" w:rsidRDefault="00462243" w:rsidP="00F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Задание получить у научного руководителя </w:t>
            </w:r>
            <w:r w:rsidR="00BA0B02">
              <w:rPr>
                <w:rFonts w:ascii="Times New Roman" w:hAnsi="Times New Roman"/>
                <w:sz w:val="20"/>
                <w:szCs w:val="20"/>
                <w:lang w:eastAsia="ru-RU"/>
              </w:rPr>
              <w:t>или на</w:t>
            </w:r>
            <w:r w:rsidR="00FC2E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кафедре</w:t>
            </w:r>
          </w:p>
          <w:p w14:paraId="7D9D376C" w14:textId="77777777" w:rsidR="00462243" w:rsidRPr="00BA0B02" w:rsidRDefault="00BA0B02" w:rsidP="00BA0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двух новостей приложить к отчету</w:t>
            </w:r>
          </w:p>
        </w:tc>
      </w:tr>
      <w:tr w:rsidR="001E6964" w:rsidRPr="002672D9" w14:paraId="2866B02A" w14:textId="77777777" w:rsidTr="00BA0B02">
        <w:tc>
          <w:tcPr>
            <w:tcW w:w="988" w:type="dxa"/>
            <w:shd w:val="clear" w:color="auto" w:fill="auto"/>
          </w:tcPr>
          <w:p w14:paraId="057D73D9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1F6127" w14:textId="75A49D3E" w:rsidR="00152907" w:rsidRPr="006F083E" w:rsidRDefault="00BA0B02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2C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2C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5FAD143F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="006F201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фио</w:t>
      </w:r>
      <w:proofErr w:type="spellEnd"/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40CD"/>
    <w:rsid w:val="0001639B"/>
    <w:rsid w:val="000C04B7"/>
    <w:rsid w:val="00135C2A"/>
    <w:rsid w:val="00151231"/>
    <w:rsid w:val="0015183E"/>
    <w:rsid w:val="00152486"/>
    <w:rsid w:val="00152907"/>
    <w:rsid w:val="00194DD9"/>
    <w:rsid w:val="00197E4E"/>
    <w:rsid w:val="001C55DC"/>
    <w:rsid w:val="001E6964"/>
    <w:rsid w:val="00224AA8"/>
    <w:rsid w:val="00231723"/>
    <w:rsid w:val="00240BF3"/>
    <w:rsid w:val="00263392"/>
    <w:rsid w:val="002672D9"/>
    <w:rsid w:val="0033456D"/>
    <w:rsid w:val="003455A4"/>
    <w:rsid w:val="00390273"/>
    <w:rsid w:val="00391059"/>
    <w:rsid w:val="003F2FC5"/>
    <w:rsid w:val="00451955"/>
    <w:rsid w:val="0045507D"/>
    <w:rsid w:val="00462243"/>
    <w:rsid w:val="004B3CA9"/>
    <w:rsid w:val="004B4B5A"/>
    <w:rsid w:val="004C419E"/>
    <w:rsid w:val="0050180D"/>
    <w:rsid w:val="0055244F"/>
    <w:rsid w:val="00562E86"/>
    <w:rsid w:val="005657DA"/>
    <w:rsid w:val="0058158C"/>
    <w:rsid w:val="005C1569"/>
    <w:rsid w:val="006860C2"/>
    <w:rsid w:val="006C48DD"/>
    <w:rsid w:val="006C5DCD"/>
    <w:rsid w:val="006F083E"/>
    <w:rsid w:val="006F201A"/>
    <w:rsid w:val="00713525"/>
    <w:rsid w:val="00732E17"/>
    <w:rsid w:val="00762D3B"/>
    <w:rsid w:val="007973BA"/>
    <w:rsid w:val="007C3570"/>
    <w:rsid w:val="007D6616"/>
    <w:rsid w:val="007E2BEA"/>
    <w:rsid w:val="00820C5C"/>
    <w:rsid w:val="00845B13"/>
    <w:rsid w:val="0087541D"/>
    <w:rsid w:val="008A5DDA"/>
    <w:rsid w:val="00911F4B"/>
    <w:rsid w:val="0094063F"/>
    <w:rsid w:val="00954D0A"/>
    <w:rsid w:val="009561EC"/>
    <w:rsid w:val="00956AB9"/>
    <w:rsid w:val="00984DC7"/>
    <w:rsid w:val="009945BA"/>
    <w:rsid w:val="009D6C25"/>
    <w:rsid w:val="00A20580"/>
    <w:rsid w:val="00A24ADE"/>
    <w:rsid w:val="00A26DBF"/>
    <w:rsid w:val="00A43AA6"/>
    <w:rsid w:val="00A60E99"/>
    <w:rsid w:val="00AA7074"/>
    <w:rsid w:val="00AB5D8F"/>
    <w:rsid w:val="00AC10E5"/>
    <w:rsid w:val="00AE3CE4"/>
    <w:rsid w:val="00B45AA6"/>
    <w:rsid w:val="00BA0B02"/>
    <w:rsid w:val="00BA1181"/>
    <w:rsid w:val="00BA1334"/>
    <w:rsid w:val="00BA292A"/>
    <w:rsid w:val="00BB3212"/>
    <w:rsid w:val="00BB62C1"/>
    <w:rsid w:val="00BC1D6B"/>
    <w:rsid w:val="00BF69AC"/>
    <w:rsid w:val="00C20D4F"/>
    <w:rsid w:val="00C333CC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74C55"/>
    <w:rsid w:val="00D767AF"/>
    <w:rsid w:val="00DA3C76"/>
    <w:rsid w:val="00DB2D8D"/>
    <w:rsid w:val="00DC66CD"/>
    <w:rsid w:val="00DD38FD"/>
    <w:rsid w:val="00E25705"/>
    <w:rsid w:val="00E649BD"/>
    <w:rsid w:val="00EC28C9"/>
    <w:rsid w:val="00EC2CAB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Бритвина Ирина Борисовна</cp:lastModifiedBy>
  <cp:revision>7</cp:revision>
  <cp:lastPrinted>2017-09-19T09:28:00Z</cp:lastPrinted>
  <dcterms:created xsi:type="dcterms:W3CDTF">2022-02-22T10:11:00Z</dcterms:created>
  <dcterms:modified xsi:type="dcterms:W3CDTF">2022-02-24T07:30:00Z</dcterms:modified>
</cp:coreProperties>
</file>