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FB2C" w14:textId="77777777" w:rsidR="007D0DF2" w:rsidRPr="00532DF1" w:rsidRDefault="3337F189" w:rsidP="3337F189">
      <w:pPr>
        <w:jc w:val="center"/>
        <w:rPr>
          <w:b/>
          <w:bCs/>
          <w:sz w:val="20"/>
          <w:szCs w:val="20"/>
        </w:rPr>
      </w:pPr>
      <w:bookmarkStart w:id="0" w:name="_Toc325461432"/>
      <w:bookmarkStart w:id="1" w:name="_Toc41662044"/>
      <w:bookmarkStart w:id="2" w:name="_GoBack"/>
      <w:bookmarkEnd w:id="2"/>
      <w:r w:rsidRPr="3337F189">
        <w:rPr>
          <w:b/>
          <w:bCs/>
          <w:sz w:val="20"/>
          <w:szCs w:val="20"/>
        </w:rPr>
        <w:t>ВЫПИСКА</w:t>
      </w:r>
    </w:p>
    <w:p w14:paraId="5AF5A28C" w14:textId="2C0C1A0A" w:rsidR="007D0DF2" w:rsidRPr="00532DF1" w:rsidRDefault="3337F189" w:rsidP="3337F189">
      <w:pPr>
        <w:jc w:val="center"/>
        <w:rPr>
          <w:sz w:val="20"/>
          <w:szCs w:val="20"/>
        </w:rPr>
      </w:pPr>
      <w:r w:rsidRPr="3337F189">
        <w:rPr>
          <w:sz w:val="20"/>
          <w:szCs w:val="20"/>
        </w:rPr>
        <w:t xml:space="preserve">из </w:t>
      </w:r>
      <w:r w:rsidR="005E3C33" w:rsidRPr="3337F189">
        <w:rPr>
          <w:sz w:val="20"/>
          <w:szCs w:val="20"/>
        </w:rPr>
        <w:t>протокола №</w:t>
      </w:r>
      <w:r w:rsidRPr="3337F189">
        <w:rPr>
          <w:sz w:val="20"/>
          <w:szCs w:val="20"/>
        </w:rPr>
        <w:t xml:space="preserve"> _____заседания Учебно-методического совета института ____________________________________________</w:t>
      </w:r>
    </w:p>
    <w:p w14:paraId="1C69AD5A" w14:textId="77777777" w:rsidR="007D0DF2" w:rsidRPr="00532DF1" w:rsidRDefault="3337F189" w:rsidP="3337F189">
      <w:pPr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от _______________ 20_ г</w:t>
      </w:r>
    </w:p>
    <w:p w14:paraId="1D2C1D08" w14:textId="77777777" w:rsidR="007D0DF2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ПРИСУТСТВОВАЛИ:</w:t>
      </w:r>
    </w:p>
    <w:p w14:paraId="40626C63" w14:textId="77777777" w:rsidR="007D0DF2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</w:t>
      </w:r>
    </w:p>
    <w:p w14:paraId="1AE4D973" w14:textId="77777777" w:rsidR="007D0DF2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</w:t>
      </w:r>
    </w:p>
    <w:p w14:paraId="5876CF31" w14:textId="77777777" w:rsidR="007D0DF2" w:rsidRPr="00532DF1" w:rsidRDefault="007D0DF2" w:rsidP="3337F189">
      <w:pPr>
        <w:spacing w:before="120"/>
        <w:jc w:val="both"/>
        <w:rPr>
          <w:caps/>
          <w:sz w:val="20"/>
          <w:szCs w:val="20"/>
        </w:rPr>
      </w:pPr>
    </w:p>
    <w:p w14:paraId="60F77067" w14:textId="7B0FB4B2" w:rsidR="007D0DF2" w:rsidRPr="00532DF1" w:rsidRDefault="005E3C33" w:rsidP="3337F189">
      <w:pPr>
        <w:spacing w:before="120"/>
        <w:jc w:val="both"/>
        <w:rPr>
          <w:sz w:val="20"/>
          <w:szCs w:val="20"/>
        </w:rPr>
      </w:pPr>
      <w:r w:rsidRPr="3337F189">
        <w:rPr>
          <w:caps/>
          <w:sz w:val="20"/>
          <w:szCs w:val="20"/>
        </w:rPr>
        <w:t>СЛУШАЛИ: _</w:t>
      </w:r>
      <w:r w:rsidR="3337F189" w:rsidRPr="3337F189">
        <w:rPr>
          <w:caps/>
          <w:sz w:val="20"/>
          <w:szCs w:val="20"/>
        </w:rPr>
        <w:t>_________________</w:t>
      </w:r>
      <w:r w:rsidR="3337F189" w:rsidRPr="3337F189">
        <w:rPr>
          <w:sz w:val="20"/>
          <w:szCs w:val="20"/>
        </w:rPr>
        <w:t>о расширении области применения ЭОР.</w:t>
      </w:r>
    </w:p>
    <w:p w14:paraId="0FCD467F" w14:textId="77777777" w:rsidR="00F94DB7" w:rsidRPr="00532DF1" w:rsidRDefault="00F94DB7" w:rsidP="3337F189">
      <w:pPr>
        <w:spacing w:before="120"/>
        <w:jc w:val="both"/>
        <w:rPr>
          <w:sz w:val="20"/>
          <w:szCs w:val="20"/>
        </w:rPr>
      </w:pPr>
    </w:p>
    <w:p w14:paraId="0FA004F3" w14:textId="77777777" w:rsidR="007D0DF2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УСТАНОВИЛИ:</w:t>
      </w:r>
    </w:p>
    <w:p w14:paraId="08EA967A" w14:textId="2714684F" w:rsidR="007D0DF2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Название ЭОР ____________________________________________________________________</w:t>
      </w:r>
    </w:p>
    <w:p w14:paraId="2AEF8986" w14:textId="54F27457" w:rsidR="007D0DF2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Автор(ы) _________________________________________________________________________</w:t>
      </w:r>
    </w:p>
    <w:p w14:paraId="427B9925" w14:textId="77777777" w:rsidR="007D0DF2" w:rsidRPr="00532DF1" w:rsidRDefault="3337F189" w:rsidP="3337F189">
      <w:pPr>
        <w:ind w:left="1418" w:firstLine="709"/>
        <w:jc w:val="both"/>
        <w:rPr>
          <w:sz w:val="20"/>
          <w:szCs w:val="20"/>
          <w:u w:val="single"/>
        </w:rPr>
      </w:pPr>
      <w:r w:rsidRPr="3337F189">
        <w:rPr>
          <w:sz w:val="20"/>
          <w:szCs w:val="20"/>
        </w:rPr>
        <w:t>Фамилия Имя Отчество, ученая степень, звание, должность, место работы</w:t>
      </w:r>
    </w:p>
    <w:p w14:paraId="20259DF9" w14:textId="5DA8B9CB" w:rsidR="001A7071" w:rsidRPr="00532DF1" w:rsidRDefault="005E3C33" w:rsidP="3337F189">
      <w:pPr>
        <w:tabs>
          <w:tab w:val="left" w:pos="284"/>
        </w:tabs>
        <w:spacing w:before="120"/>
        <w:rPr>
          <w:sz w:val="20"/>
          <w:szCs w:val="20"/>
        </w:rPr>
      </w:pPr>
      <w:r w:rsidRPr="3337F189">
        <w:rPr>
          <w:sz w:val="20"/>
          <w:szCs w:val="20"/>
        </w:rPr>
        <w:t>имеет гриф</w:t>
      </w:r>
      <w:r w:rsidR="3337F189" w:rsidRPr="3337F189">
        <w:rPr>
          <w:sz w:val="20"/>
          <w:szCs w:val="20"/>
        </w:rPr>
        <w:t xml:space="preserve"> «Рекомендовано Методическим советом Уральского федерального университета в качестве _________________________________________ для студентов вуза, обучающихся</w:t>
      </w:r>
    </w:p>
    <w:p w14:paraId="5E2A2ECD" w14:textId="77777777" w:rsidR="001A7071" w:rsidRPr="00532DF1" w:rsidRDefault="3337F189" w:rsidP="3337F189">
      <w:pPr>
        <w:ind w:left="4395" w:hanging="1418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вид ЭОР</w:t>
      </w:r>
    </w:p>
    <w:p w14:paraId="1352440B" w14:textId="27208A27" w:rsidR="001A7071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по направлению подготовки ________________________________________________________</w:t>
      </w:r>
    </w:p>
    <w:p w14:paraId="56091E1B" w14:textId="3A3F5FFA" w:rsidR="001A7071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_______________________________________________________________________________»; </w:t>
      </w:r>
    </w:p>
    <w:p w14:paraId="36D4CFEB" w14:textId="77777777" w:rsidR="001A7071" w:rsidRPr="00532DF1" w:rsidRDefault="3337F189" w:rsidP="3337F189">
      <w:pPr>
        <w:ind w:left="709" w:firstLine="709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код и наименование направления подготовки</w:t>
      </w:r>
    </w:p>
    <w:p w14:paraId="62F6CBBC" w14:textId="26C1F0AD" w:rsidR="001A5E67" w:rsidRPr="00FE28B1" w:rsidRDefault="3337F189" w:rsidP="3337F189">
      <w:pPr>
        <w:spacing w:before="120"/>
        <w:jc w:val="both"/>
        <w:rPr>
          <w:sz w:val="20"/>
          <w:szCs w:val="20"/>
        </w:rPr>
      </w:pPr>
      <w:r w:rsidRPr="00FE28B1">
        <w:rPr>
          <w:sz w:val="20"/>
          <w:szCs w:val="20"/>
        </w:rPr>
        <w:t>имеет характеристики, приведенные в Заключени</w:t>
      </w:r>
      <w:r w:rsidR="009607C4">
        <w:rPr>
          <w:sz w:val="20"/>
          <w:szCs w:val="20"/>
        </w:rPr>
        <w:t>и</w:t>
      </w:r>
      <w:r w:rsidRPr="00FE28B1">
        <w:rPr>
          <w:sz w:val="20"/>
          <w:szCs w:val="20"/>
        </w:rPr>
        <w:t xml:space="preserve"> о </w:t>
      </w:r>
      <w:r w:rsidR="007B101C">
        <w:rPr>
          <w:sz w:val="20"/>
          <w:szCs w:val="20"/>
        </w:rPr>
        <w:t>расширении</w:t>
      </w:r>
      <w:r w:rsidRPr="00FE28B1">
        <w:rPr>
          <w:sz w:val="20"/>
          <w:szCs w:val="20"/>
        </w:rPr>
        <w:t xml:space="preserve"> области применения ЭОР, являющимся неотъемлемой частью протокола заседания учебно-методического совета института.</w:t>
      </w:r>
    </w:p>
    <w:p w14:paraId="30F2D985" w14:textId="77777777" w:rsidR="001A5E67" w:rsidRPr="00FE28B1" w:rsidRDefault="001A5E67" w:rsidP="3337F189">
      <w:pPr>
        <w:spacing w:before="120"/>
        <w:jc w:val="both"/>
        <w:rPr>
          <w:sz w:val="20"/>
          <w:szCs w:val="20"/>
        </w:rPr>
      </w:pPr>
    </w:p>
    <w:p w14:paraId="6F8F7E35" w14:textId="77777777" w:rsidR="001A5E67" w:rsidRPr="00FE28B1" w:rsidRDefault="3337F189" w:rsidP="3337F189">
      <w:pPr>
        <w:spacing w:before="120"/>
        <w:jc w:val="both"/>
        <w:rPr>
          <w:sz w:val="20"/>
          <w:szCs w:val="20"/>
        </w:rPr>
      </w:pPr>
      <w:r w:rsidRPr="00FE28B1">
        <w:rPr>
          <w:sz w:val="20"/>
          <w:szCs w:val="20"/>
        </w:rPr>
        <w:t>РЕШИЛИ:</w:t>
      </w:r>
    </w:p>
    <w:p w14:paraId="6EE9AE9D" w14:textId="77777777" w:rsidR="001A5E67" w:rsidRPr="00FE28B1" w:rsidRDefault="3337F189" w:rsidP="005E3C33">
      <w:pPr>
        <w:pStyle w:val="ab"/>
        <w:numPr>
          <w:ilvl w:val="1"/>
          <w:numId w:val="50"/>
        </w:numPr>
        <w:tabs>
          <w:tab w:val="left" w:pos="284"/>
        </w:tabs>
        <w:spacing w:before="120"/>
        <w:ind w:left="426" w:hanging="426"/>
        <w:rPr>
          <w:sz w:val="20"/>
          <w:szCs w:val="20"/>
        </w:rPr>
      </w:pPr>
      <w:r w:rsidRPr="00FE28B1">
        <w:rPr>
          <w:sz w:val="20"/>
          <w:szCs w:val="20"/>
        </w:rPr>
        <w:t>Принять Заключение о качестве и области применения ЭОР.</w:t>
      </w:r>
    </w:p>
    <w:p w14:paraId="15DCA484" w14:textId="3B45E78F" w:rsidR="001A5E67" w:rsidRPr="00FE28B1" w:rsidRDefault="3337F189" w:rsidP="005E3C33">
      <w:pPr>
        <w:pStyle w:val="ab"/>
        <w:numPr>
          <w:ilvl w:val="1"/>
          <w:numId w:val="50"/>
        </w:numPr>
        <w:tabs>
          <w:tab w:val="left" w:pos="284"/>
        </w:tabs>
        <w:spacing w:before="120"/>
        <w:ind w:left="0" w:firstLine="0"/>
        <w:rPr>
          <w:sz w:val="20"/>
          <w:szCs w:val="20"/>
        </w:rPr>
      </w:pPr>
      <w:r w:rsidRPr="00FE28B1">
        <w:rPr>
          <w:sz w:val="20"/>
          <w:szCs w:val="20"/>
        </w:rPr>
        <w:t>Рекомендовать Методсовету дополнительно присвоить ЭОР гриф в формулировке: «Рекомендовано Методическим советом Уральского федерального университета в качестве __________________________ для студентов вуза, обучающихся по направлению подготовки</w:t>
      </w:r>
    </w:p>
    <w:p w14:paraId="4CA00996" w14:textId="77777777" w:rsidR="001A5E67" w:rsidRPr="00FE28B1" w:rsidRDefault="3337F189" w:rsidP="3337F189">
      <w:pPr>
        <w:ind w:left="142" w:firstLine="708"/>
        <w:jc w:val="both"/>
        <w:rPr>
          <w:sz w:val="20"/>
          <w:szCs w:val="20"/>
        </w:rPr>
      </w:pPr>
      <w:r w:rsidRPr="00FE28B1">
        <w:rPr>
          <w:sz w:val="20"/>
          <w:szCs w:val="20"/>
        </w:rPr>
        <w:t>вид ЭОР</w:t>
      </w:r>
    </w:p>
    <w:p w14:paraId="3A829CC5" w14:textId="3A030E55" w:rsidR="001A5E67" w:rsidRPr="00FE28B1" w:rsidRDefault="3337F189" w:rsidP="3337F189">
      <w:pPr>
        <w:spacing w:before="120"/>
        <w:jc w:val="both"/>
        <w:rPr>
          <w:sz w:val="20"/>
          <w:szCs w:val="20"/>
        </w:rPr>
      </w:pPr>
      <w:r w:rsidRPr="00FE28B1">
        <w:rPr>
          <w:sz w:val="20"/>
          <w:szCs w:val="20"/>
        </w:rPr>
        <w:t xml:space="preserve">_______________________________________________________________________________»*. </w:t>
      </w:r>
    </w:p>
    <w:p w14:paraId="3FC508EF" w14:textId="77777777" w:rsidR="001A5E67" w:rsidRDefault="3337F189" w:rsidP="3337F189">
      <w:pPr>
        <w:ind w:left="709" w:firstLine="709"/>
        <w:jc w:val="both"/>
        <w:rPr>
          <w:sz w:val="20"/>
          <w:szCs w:val="20"/>
        </w:rPr>
      </w:pPr>
      <w:r w:rsidRPr="00FE28B1">
        <w:rPr>
          <w:sz w:val="20"/>
          <w:szCs w:val="20"/>
        </w:rPr>
        <w:t>код и наименование направления подготовки</w:t>
      </w:r>
    </w:p>
    <w:p w14:paraId="04F48ABA" w14:textId="77777777" w:rsidR="001A5E67" w:rsidRDefault="001A5E67" w:rsidP="3337F189">
      <w:pPr>
        <w:jc w:val="both"/>
        <w:rPr>
          <w:sz w:val="20"/>
          <w:szCs w:val="20"/>
        </w:rPr>
      </w:pPr>
    </w:p>
    <w:p w14:paraId="375202D5" w14:textId="77777777" w:rsidR="00E83450" w:rsidRDefault="00E83450" w:rsidP="3337F189">
      <w:pPr>
        <w:jc w:val="both"/>
        <w:rPr>
          <w:sz w:val="20"/>
          <w:szCs w:val="20"/>
        </w:rPr>
      </w:pPr>
    </w:p>
    <w:p w14:paraId="5D2D52ED" w14:textId="77777777" w:rsidR="00FE28B1" w:rsidRDefault="00FE28B1" w:rsidP="3337F189">
      <w:pPr>
        <w:jc w:val="both"/>
        <w:rPr>
          <w:sz w:val="20"/>
          <w:szCs w:val="20"/>
        </w:rPr>
      </w:pPr>
    </w:p>
    <w:p w14:paraId="76D526AA" w14:textId="77777777" w:rsidR="00FE28B1" w:rsidRDefault="00FE28B1" w:rsidP="3337F189">
      <w:pPr>
        <w:jc w:val="both"/>
        <w:rPr>
          <w:sz w:val="20"/>
          <w:szCs w:val="20"/>
        </w:rPr>
      </w:pPr>
    </w:p>
    <w:p w14:paraId="32B8780C" w14:textId="77777777" w:rsidR="00FE28B1" w:rsidRDefault="00FE28B1" w:rsidP="3337F189">
      <w:pPr>
        <w:jc w:val="both"/>
        <w:rPr>
          <w:sz w:val="20"/>
          <w:szCs w:val="20"/>
        </w:rPr>
      </w:pPr>
    </w:p>
    <w:p w14:paraId="2451408B" w14:textId="77777777" w:rsidR="00FE28B1" w:rsidRPr="00532DF1" w:rsidRDefault="00FE28B1" w:rsidP="3337F189">
      <w:pPr>
        <w:jc w:val="both"/>
        <w:rPr>
          <w:sz w:val="20"/>
          <w:szCs w:val="20"/>
        </w:rPr>
      </w:pPr>
    </w:p>
    <w:p w14:paraId="2EE84DB6" w14:textId="4D8B5E8B" w:rsidR="00E83450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 *Формулировка грифа в соответствии с пп. 7.23, 7.24 Положения</w:t>
      </w:r>
      <w:r w:rsidR="00161D2E">
        <w:rPr>
          <w:sz w:val="20"/>
          <w:szCs w:val="20"/>
        </w:rPr>
        <w:t xml:space="preserve"> об экспертизе ЭОР</w:t>
      </w:r>
      <w:r w:rsidRPr="3337F189">
        <w:rPr>
          <w:sz w:val="20"/>
          <w:szCs w:val="20"/>
        </w:rPr>
        <w:t>.</w:t>
      </w:r>
      <w:bookmarkEnd w:id="0"/>
      <w:bookmarkEnd w:id="1"/>
    </w:p>
    <w:sectPr w:rsidR="00E83450" w:rsidSect="005E415E">
      <w:headerReference w:type="even" r:id="rId11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44A7" w14:textId="77777777" w:rsidR="00D7220C" w:rsidRDefault="00D7220C" w:rsidP="00B734BF">
      <w:r>
        <w:separator/>
      </w:r>
    </w:p>
  </w:endnote>
  <w:endnote w:type="continuationSeparator" w:id="0">
    <w:p w14:paraId="541FC762" w14:textId="77777777" w:rsidR="00D7220C" w:rsidRDefault="00D7220C" w:rsidP="00B734BF">
      <w:r>
        <w:continuationSeparator/>
      </w:r>
    </w:p>
  </w:endnote>
  <w:endnote w:type="continuationNotice" w:id="1">
    <w:p w14:paraId="093B433B" w14:textId="77777777" w:rsidR="00D7220C" w:rsidRDefault="00D72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5D76" w14:textId="77777777" w:rsidR="00D7220C" w:rsidRDefault="00D7220C" w:rsidP="00B734BF">
      <w:r>
        <w:separator/>
      </w:r>
    </w:p>
  </w:footnote>
  <w:footnote w:type="continuationSeparator" w:id="0">
    <w:p w14:paraId="348B6E0F" w14:textId="77777777" w:rsidR="00D7220C" w:rsidRDefault="00D7220C" w:rsidP="00B734BF">
      <w:r>
        <w:continuationSeparator/>
      </w:r>
    </w:p>
  </w:footnote>
  <w:footnote w:type="continuationNotice" w:id="1">
    <w:p w14:paraId="6FE567F8" w14:textId="77777777" w:rsidR="00D7220C" w:rsidRDefault="00D72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E80" w14:textId="77777777" w:rsidR="00E03A99" w:rsidRDefault="00E03A99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E03A99" w:rsidRDefault="00E03A99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0616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1D2E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9728E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580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759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15E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22D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6194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2482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027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0DF"/>
    <w:rsid w:val="00C84660"/>
    <w:rsid w:val="00C849AF"/>
    <w:rsid w:val="00C85242"/>
    <w:rsid w:val="00C85B5A"/>
    <w:rsid w:val="00C860A1"/>
    <w:rsid w:val="00C86C8C"/>
    <w:rsid w:val="00C87146"/>
    <w:rsid w:val="00C87EFC"/>
    <w:rsid w:val="00C918A4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DD4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220C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89B"/>
    <w:rsid w:val="00DF6CFE"/>
    <w:rsid w:val="00DF7A31"/>
    <w:rsid w:val="00E01BC4"/>
    <w:rsid w:val="00E020D8"/>
    <w:rsid w:val="00E02697"/>
    <w:rsid w:val="00E03A99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665C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  <w15:docId w15:val="{93740B84-8125-4FD7-8989-7D12E29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43194-7041-4CDF-B830-1CC89875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 Shorokhova</cp:lastModifiedBy>
  <cp:revision>2</cp:revision>
  <cp:lastPrinted>2023-06-19T11:03:00Z</cp:lastPrinted>
  <dcterms:created xsi:type="dcterms:W3CDTF">2023-11-09T15:45:00Z</dcterms:created>
  <dcterms:modified xsi:type="dcterms:W3CDTF">2023-11-09T15:45:00Z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